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0F" w:rsidRDefault="0082560F" w:rsidP="0082560F">
      <w:pPr>
        <w:pStyle w:val="Titolo5"/>
        <w:tabs>
          <w:tab w:val="left" w:pos="5370"/>
          <w:tab w:val="left" w:pos="5529"/>
        </w:tabs>
        <w:rPr>
          <w:b w:val="0"/>
          <w:sz w:val="20"/>
        </w:rPr>
      </w:pPr>
    </w:p>
    <w:p w:rsidR="0082560F" w:rsidRDefault="0082560F" w:rsidP="0082560F"/>
    <w:p w:rsidR="00843176" w:rsidRPr="00603F19" w:rsidRDefault="00843176" w:rsidP="00603F19">
      <w:pPr>
        <w:tabs>
          <w:tab w:val="left" w:pos="540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603F19">
        <w:rPr>
          <w:rFonts w:asciiTheme="minorHAnsi" w:hAnsiTheme="minorHAnsi" w:cstheme="minorHAnsi"/>
          <w:b/>
          <w:sz w:val="24"/>
          <w:szCs w:val="24"/>
        </w:rPr>
        <w:t>Oggetto</w:t>
      </w:r>
      <w:r w:rsidRPr="00603F19">
        <w:rPr>
          <w:rFonts w:asciiTheme="minorHAnsi" w:hAnsiTheme="minorHAnsi" w:cstheme="minorHAnsi"/>
          <w:sz w:val="24"/>
          <w:szCs w:val="24"/>
        </w:rPr>
        <w:t>: iscrizione alle attivita’ sportive proposte dal centro sportivo scolastico</w:t>
      </w:r>
      <w:r w:rsidRPr="00603F19"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</w:p>
    <w:p w:rsidR="00843176" w:rsidRPr="00603F19" w:rsidRDefault="00843176" w:rsidP="00843176">
      <w:pPr>
        <w:spacing w:before="120" w:line="36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</w:p>
    <w:p w:rsidR="00843176" w:rsidRDefault="00843176" w:rsidP="00843176">
      <w:pPr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3F19">
        <w:rPr>
          <w:rFonts w:asciiTheme="minorHAnsi" w:hAnsiTheme="minorHAnsi" w:cstheme="minorHAnsi"/>
          <w:sz w:val="24"/>
          <w:szCs w:val="24"/>
        </w:rPr>
        <w:t>I sottoscritt</w:t>
      </w:r>
      <w:r w:rsidR="00603F19">
        <w:rPr>
          <w:rFonts w:asciiTheme="minorHAnsi" w:hAnsiTheme="minorHAnsi" w:cstheme="minorHAnsi"/>
          <w:sz w:val="24"/>
          <w:szCs w:val="24"/>
        </w:rPr>
        <w:t>i</w:t>
      </w:r>
      <w:r w:rsidRPr="00603F19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603F19" w:rsidRPr="00603F19" w:rsidRDefault="00603F19" w:rsidP="00843176">
      <w:pPr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</w:t>
      </w:r>
    </w:p>
    <w:p w:rsidR="00843176" w:rsidRPr="00603F19" w:rsidRDefault="00603F19" w:rsidP="00843176">
      <w:pPr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genitori</w:t>
      </w:r>
      <w:r w:rsidR="00843176" w:rsidRPr="00603F19">
        <w:rPr>
          <w:rFonts w:asciiTheme="minorHAnsi" w:hAnsiTheme="minorHAnsi" w:cstheme="minorHAnsi"/>
          <w:sz w:val="24"/>
          <w:szCs w:val="24"/>
        </w:rPr>
        <w:t xml:space="preserve"> dell’alunno/a___________________________________________________________________</w:t>
      </w:r>
    </w:p>
    <w:p w:rsidR="00843176" w:rsidRPr="00603F19" w:rsidRDefault="00843176" w:rsidP="00843176">
      <w:pPr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3F19">
        <w:rPr>
          <w:rFonts w:asciiTheme="minorHAnsi" w:hAnsiTheme="minorHAnsi" w:cstheme="minorHAnsi"/>
          <w:sz w:val="24"/>
          <w:szCs w:val="24"/>
        </w:rPr>
        <w:t>frequentante la classe________ del plesso di ________________________________________________</w:t>
      </w:r>
    </w:p>
    <w:p w:rsidR="00843176" w:rsidRPr="00603F19" w:rsidRDefault="00843176" w:rsidP="00843176">
      <w:pPr>
        <w:spacing w:before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19">
        <w:rPr>
          <w:rFonts w:asciiTheme="minorHAnsi" w:hAnsiTheme="minorHAnsi" w:cstheme="minorHAnsi"/>
          <w:b/>
          <w:sz w:val="24"/>
          <w:szCs w:val="24"/>
        </w:rPr>
        <w:t>autorizza</w:t>
      </w:r>
      <w:r w:rsidR="00603F19">
        <w:rPr>
          <w:rFonts w:asciiTheme="minorHAnsi" w:hAnsiTheme="minorHAnsi" w:cstheme="minorHAnsi"/>
          <w:b/>
          <w:sz w:val="24"/>
          <w:szCs w:val="24"/>
        </w:rPr>
        <w:t>no</w:t>
      </w:r>
    </w:p>
    <w:p w:rsidR="00843176" w:rsidRPr="00603F19" w:rsidRDefault="00843176" w:rsidP="00843176">
      <w:pPr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3F19">
        <w:rPr>
          <w:rFonts w:asciiTheme="minorHAnsi" w:hAnsiTheme="minorHAnsi" w:cstheme="minorHAnsi"/>
          <w:sz w:val="24"/>
          <w:szCs w:val="24"/>
        </w:rPr>
        <w:t xml:space="preserve">il/la  proprio/a  figlio/a  ad  iscriversi alle attivita’sportive proposte dal  centro sportivo scolastico per l’anno scolastico 2024/2025: </w:t>
      </w:r>
    </w:p>
    <w:p w:rsidR="00843176" w:rsidRPr="00603F19" w:rsidRDefault="00843176" w:rsidP="00843176">
      <w:pPr>
        <w:spacing w:before="120" w:line="36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sym w:font="Wingdings" w:char="F072"/>
      </w:r>
      <w:r w:rsidRPr="00843176">
        <w:rPr>
          <w:sz w:val="24"/>
          <w:szCs w:val="24"/>
        </w:rPr>
        <w:tab/>
      </w:r>
      <w:r w:rsidRPr="00603F19">
        <w:rPr>
          <w:rFonts w:asciiTheme="minorHAnsi" w:hAnsiTheme="minorHAnsi" w:cstheme="minorHAnsi"/>
          <w:sz w:val="24"/>
          <w:szCs w:val="24"/>
        </w:rPr>
        <w:t>PALLAVOLO</w:t>
      </w:r>
    </w:p>
    <w:p w:rsidR="00843176" w:rsidRPr="00843176" w:rsidRDefault="00843176" w:rsidP="00843176">
      <w:pPr>
        <w:spacing w:before="120" w:line="36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</w:t>
      </w:r>
      <w:r w:rsidRPr="00603F19">
        <w:rPr>
          <w:rFonts w:asciiTheme="minorHAnsi" w:hAnsiTheme="minorHAnsi" w:cstheme="minorHAnsi"/>
          <w:sz w:val="24"/>
          <w:szCs w:val="24"/>
        </w:rPr>
        <w:t>CALCIO A 5</w:t>
      </w:r>
    </w:p>
    <w:p w:rsidR="00843176" w:rsidRPr="00843176" w:rsidRDefault="00843176" w:rsidP="00843176">
      <w:pPr>
        <w:spacing w:before="120" w:line="36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</w:t>
      </w:r>
      <w:r w:rsidRPr="00603F19">
        <w:rPr>
          <w:rFonts w:asciiTheme="minorHAnsi" w:hAnsiTheme="minorHAnsi" w:cstheme="minorHAnsi"/>
          <w:sz w:val="24"/>
          <w:szCs w:val="24"/>
        </w:rPr>
        <w:t>ATLETICA LEGGERA</w:t>
      </w:r>
    </w:p>
    <w:p w:rsidR="00843176" w:rsidRPr="00843176" w:rsidRDefault="00843176" w:rsidP="00843176">
      <w:pPr>
        <w:spacing w:before="120" w:line="36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</w:t>
      </w:r>
      <w:r w:rsidRPr="00603F19">
        <w:rPr>
          <w:rFonts w:asciiTheme="minorHAnsi" w:hAnsiTheme="minorHAnsi" w:cstheme="minorHAnsi"/>
          <w:sz w:val="24"/>
          <w:szCs w:val="24"/>
        </w:rPr>
        <w:t>CORSA CAMPESTRE</w:t>
      </w:r>
    </w:p>
    <w:p w:rsidR="00843176" w:rsidRPr="00603F19" w:rsidRDefault="00843176" w:rsidP="00843176">
      <w:pPr>
        <w:spacing w:before="120" w:line="36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603F19">
        <w:rPr>
          <w:rFonts w:asciiTheme="minorHAnsi" w:hAnsiTheme="minorHAnsi" w:cstheme="minorHAnsi"/>
          <w:sz w:val="24"/>
          <w:szCs w:val="24"/>
        </w:rPr>
        <w:t xml:space="preserve">         </w:t>
      </w:r>
      <w:r w:rsidR="00603F19" w:rsidRPr="00603F19">
        <w:rPr>
          <w:rFonts w:asciiTheme="minorHAnsi" w:hAnsiTheme="minorHAnsi" w:cstheme="minorHAnsi"/>
          <w:sz w:val="24"/>
          <w:szCs w:val="24"/>
        </w:rPr>
        <w:t>D</w:t>
      </w:r>
      <w:r w:rsidR="00603F19">
        <w:rPr>
          <w:rFonts w:asciiTheme="minorHAnsi" w:hAnsiTheme="minorHAnsi" w:cstheme="minorHAnsi"/>
          <w:sz w:val="24"/>
          <w:szCs w:val="24"/>
        </w:rPr>
        <w:t>ata</w:t>
      </w:r>
      <w:r w:rsidRPr="00603F19">
        <w:rPr>
          <w:rFonts w:asciiTheme="minorHAnsi" w:hAnsiTheme="minorHAnsi" w:cstheme="minorHAnsi"/>
          <w:sz w:val="24"/>
          <w:szCs w:val="24"/>
        </w:rPr>
        <w:t xml:space="preserve">_____________________                                                                 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167"/>
        <w:gridCol w:w="4329"/>
      </w:tblGrid>
      <w:tr w:rsidR="00603F19" w:rsidRPr="00603F19" w:rsidTr="00D05890">
        <w:trPr>
          <w:trHeight w:val="299"/>
        </w:trPr>
        <w:tc>
          <w:tcPr>
            <w:tcW w:w="5167" w:type="dxa"/>
          </w:tcPr>
          <w:p w:rsidR="00603F19" w:rsidRDefault="00603F19" w:rsidP="00D05890">
            <w:pPr>
              <w:pStyle w:val="TableParagraph"/>
              <w:tabs>
                <w:tab w:val="left" w:pos="4605"/>
              </w:tabs>
              <w:ind w:left="200"/>
              <w:rPr>
                <w:rFonts w:cstheme="minorHAnsi"/>
                <w:sz w:val="24"/>
                <w:szCs w:val="24"/>
              </w:rPr>
            </w:pPr>
          </w:p>
          <w:p w:rsidR="00603F19" w:rsidRPr="00603F19" w:rsidRDefault="00603F19" w:rsidP="00603F19">
            <w:pPr>
              <w:pStyle w:val="TableParagraph"/>
              <w:tabs>
                <w:tab w:val="left" w:pos="4605"/>
              </w:tabs>
              <w:ind w:left="200"/>
              <w:rPr>
                <w:rFonts w:cstheme="minorHAnsi"/>
                <w:sz w:val="24"/>
                <w:szCs w:val="24"/>
              </w:rPr>
            </w:pPr>
            <w:r w:rsidRPr="00603F19">
              <w:rPr>
                <w:rFonts w:cstheme="minorHAnsi"/>
                <w:sz w:val="24"/>
                <w:szCs w:val="24"/>
              </w:rPr>
              <w:t xml:space="preserve">Genitore : </w:t>
            </w:r>
            <w:r w:rsidRPr="00603F19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603F19">
              <w:rPr>
                <w:rFonts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4329" w:type="dxa"/>
          </w:tcPr>
          <w:p w:rsidR="00603F19" w:rsidRDefault="00603F19" w:rsidP="00D05890">
            <w:pPr>
              <w:pStyle w:val="TableParagraph"/>
              <w:tabs>
                <w:tab w:val="left" w:pos="3626"/>
              </w:tabs>
              <w:ind w:right="160"/>
              <w:jc w:val="right"/>
              <w:rPr>
                <w:rFonts w:cstheme="minorHAnsi"/>
                <w:sz w:val="24"/>
                <w:szCs w:val="24"/>
              </w:rPr>
            </w:pPr>
          </w:p>
          <w:p w:rsidR="00603F19" w:rsidRPr="00603F19" w:rsidRDefault="00603F19" w:rsidP="00D05890">
            <w:pPr>
              <w:pStyle w:val="TableParagraph"/>
              <w:tabs>
                <w:tab w:val="left" w:pos="3626"/>
              </w:tabs>
              <w:ind w:right="160"/>
              <w:jc w:val="right"/>
              <w:rPr>
                <w:rFonts w:cstheme="minorHAnsi"/>
                <w:sz w:val="24"/>
                <w:szCs w:val="24"/>
              </w:rPr>
            </w:pPr>
            <w:r w:rsidRPr="00603F19">
              <w:rPr>
                <w:rFonts w:cstheme="minorHAnsi"/>
                <w:sz w:val="24"/>
                <w:szCs w:val="24"/>
              </w:rPr>
              <w:t>Firma</w:t>
            </w:r>
            <w:r w:rsidRPr="00603F1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03F19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603F19">
              <w:rPr>
                <w:rFonts w:cstheme="minorHAnsi"/>
                <w:sz w:val="24"/>
                <w:szCs w:val="24"/>
                <w:u w:val="single"/>
              </w:rPr>
              <w:tab/>
            </w:r>
          </w:p>
        </w:tc>
      </w:tr>
      <w:tr w:rsidR="00603F19" w:rsidRPr="00603F19" w:rsidTr="00D05890">
        <w:trPr>
          <w:trHeight w:val="299"/>
        </w:trPr>
        <w:tc>
          <w:tcPr>
            <w:tcW w:w="5167" w:type="dxa"/>
          </w:tcPr>
          <w:p w:rsidR="00603F19" w:rsidRPr="00603F19" w:rsidRDefault="00603F19" w:rsidP="00D05890">
            <w:pPr>
              <w:pStyle w:val="TableParagraph"/>
              <w:tabs>
                <w:tab w:val="left" w:pos="4605"/>
              </w:tabs>
              <w:ind w:left="2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                                                </w:t>
            </w:r>
            <w:r w:rsidRPr="00603F19">
              <w:rPr>
                <w:rFonts w:cstheme="minorHAnsi"/>
                <w:i/>
                <w:sz w:val="18"/>
                <w:szCs w:val="18"/>
              </w:rPr>
              <w:t>(cognome nome)</w:t>
            </w:r>
          </w:p>
        </w:tc>
        <w:tc>
          <w:tcPr>
            <w:tcW w:w="4329" w:type="dxa"/>
          </w:tcPr>
          <w:p w:rsidR="00603F19" w:rsidRPr="00603F19" w:rsidRDefault="00603F19" w:rsidP="00D05890">
            <w:pPr>
              <w:pStyle w:val="TableParagraph"/>
              <w:tabs>
                <w:tab w:val="left" w:pos="3626"/>
              </w:tabs>
              <w:ind w:right="16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03F19" w:rsidRPr="00603F19" w:rsidTr="00D05890">
        <w:trPr>
          <w:trHeight w:val="299"/>
        </w:trPr>
        <w:tc>
          <w:tcPr>
            <w:tcW w:w="5167" w:type="dxa"/>
          </w:tcPr>
          <w:p w:rsidR="00603F19" w:rsidRPr="00603F19" w:rsidRDefault="00603F19" w:rsidP="00603F19">
            <w:pPr>
              <w:pStyle w:val="TableParagraph"/>
              <w:tabs>
                <w:tab w:val="left" w:pos="4663"/>
              </w:tabs>
              <w:spacing w:before="83" w:line="196" w:lineRule="exact"/>
              <w:ind w:left="200"/>
              <w:rPr>
                <w:rFonts w:cstheme="minorHAnsi"/>
                <w:sz w:val="24"/>
                <w:szCs w:val="24"/>
              </w:rPr>
            </w:pPr>
            <w:r w:rsidRPr="00603F19">
              <w:rPr>
                <w:rFonts w:cstheme="minorHAnsi"/>
                <w:sz w:val="24"/>
                <w:szCs w:val="24"/>
              </w:rPr>
              <w:t xml:space="preserve">Genitore : </w:t>
            </w:r>
            <w:r w:rsidRPr="00603F19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603F19">
              <w:rPr>
                <w:rFonts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4329" w:type="dxa"/>
          </w:tcPr>
          <w:p w:rsidR="00603F19" w:rsidRPr="00603F19" w:rsidRDefault="00603F19" w:rsidP="00D05890">
            <w:pPr>
              <w:pStyle w:val="TableParagraph"/>
              <w:tabs>
                <w:tab w:val="left" w:pos="3626"/>
              </w:tabs>
              <w:spacing w:before="83" w:line="196" w:lineRule="exact"/>
              <w:ind w:right="160"/>
              <w:jc w:val="right"/>
              <w:rPr>
                <w:rFonts w:cstheme="minorHAnsi"/>
                <w:sz w:val="24"/>
                <w:szCs w:val="24"/>
              </w:rPr>
            </w:pPr>
            <w:r w:rsidRPr="00603F19">
              <w:rPr>
                <w:rFonts w:cstheme="minorHAnsi"/>
                <w:sz w:val="24"/>
                <w:szCs w:val="24"/>
              </w:rPr>
              <w:t>Firma</w:t>
            </w:r>
            <w:r w:rsidRPr="00603F1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603F19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603F19">
              <w:rPr>
                <w:rFonts w:cstheme="minorHAnsi"/>
                <w:sz w:val="24"/>
                <w:szCs w:val="24"/>
                <w:u w:val="single"/>
              </w:rPr>
              <w:tab/>
            </w:r>
          </w:p>
        </w:tc>
      </w:tr>
      <w:tr w:rsidR="00603F19" w:rsidRPr="00603F19" w:rsidTr="00D05890">
        <w:trPr>
          <w:gridAfter w:val="1"/>
          <w:wAfter w:w="4329" w:type="dxa"/>
          <w:trHeight w:val="299"/>
        </w:trPr>
        <w:tc>
          <w:tcPr>
            <w:tcW w:w="5167" w:type="dxa"/>
          </w:tcPr>
          <w:p w:rsidR="00603F19" w:rsidRPr="00603F19" w:rsidRDefault="00603F19" w:rsidP="00D05890">
            <w:pPr>
              <w:pStyle w:val="TableParagraph"/>
              <w:tabs>
                <w:tab w:val="left" w:pos="4605"/>
              </w:tabs>
              <w:ind w:left="20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                                                </w:t>
            </w:r>
            <w:r w:rsidRPr="00603F19">
              <w:rPr>
                <w:rFonts w:cstheme="minorHAnsi"/>
                <w:i/>
                <w:sz w:val="18"/>
                <w:szCs w:val="18"/>
              </w:rPr>
              <w:t>(cognome nome)</w:t>
            </w:r>
          </w:p>
        </w:tc>
      </w:tr>
    </w:tbl>
    <w:p w:rsidR="00603F19" w:rsidRDefault="00603F19" w:rsidP="00843176">
      <w:pPr>
        <w:spacing w:before="120" w:line="360" w:lineRule="auto"/>
        <w:ind w:firstLine="425"/>
        <w:jc w:val="both"/>
        <w:rPr>
          <w:sz w:val="24"/>
          <w:szCs w:val="24"/>
        </w:rPr>
      </w:pPr>
    </w:p>
    <w:p w:rsidR="00603F19" w:rsidRPr="00603F19" w:rsidRDefault="00603F19" w:rsidP="00603F19">
      <w:pPr>
        <w:spacing w:after="120" w:line="219" w:lineRule="exact"/>
        <w:ind w:left="19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3F19">
        <w:rPr>
          <w:rFonts w:asciiTheme="minorHAnsi" w:hAnsiTheme="minorHAnsi" w:cstheme="minorHAnsi"/>
          <w:b/>
          <w:sz w:val="22"/>
          <w:szCs w:val="22"/>
        </w:rPr>
        <w:t xml:space="preserve">(*)  </w:t>
      </w:r>
      <w:r>
        <w:rPr>
          <w:rFonts w:asciiTheme="minorHAnsi" w:hAnsiTheme="minorHAnsi" w:cstheme="minorHAnsi"/>
          <w:b/>
          <w:sz w:val="22"/>
          <w:szCs w:val="22"/>
        </w:rPr>
        <w:t xml:space="preserve">DA COMPILARE SOLO </w:t>
      </w:r>
      <w:r w:rsidRPr="00603F19">
        <w:rPr>
          <w:rFonts w:asciiTheme="minorHAnsi" w:hAnsiTheme="minorHAnsi" w:cstheme="minorHAnsi"/>
          <w:b/>
          <w:caps/>
          <w:sz w:val="22"/>
          <w:szCs w:val="22"/>
        </w:rPr>
        <w:t>In caso di firma di un solo genitore</w:t>
      </w:r>
      <w:r w:rsidRPr="00603F19">
        <w:rPr>
          <w:rFonts w:asciiTheme="minorHAnsi" w:hAnsiTheme="minorHAnsi" w:cstheme="minorHAnsi"/>
          <w:b/>
          <w:sz w:val="22"/>
          <w:szCs w:val="22"/>
        </w:rPr>
        <w:t>:</w:t>
      </w:r>
    </w:p>
    <w:p w:rsidR="00603F19" w:rsidRDefault="00603F19" w:rsidP="00603F19">
      <w:pPr>
        <w:ind w:left="192" w:right="108"/>
        <w:jc w:val="both"/>
        <w:rPr>
          <w:rFonts w:asciiTheme="minorHAnsi" w:hAnsiTheme="minorHAnsi" w:cstheme="minorHAnsi"/>
          <w:sz w:val="22"/>
          <w:szCs w:val="22"/>
        </w:rPr>
      </w:pPr>
      <w:r w:rsidRPr="00603F19">
        <w:rPr>
          <w:rFonts w:asciiTheme="minorHAnsi" w:hAnsiTheme="minorHAnsi" w:cstheme="minorHAnsi"/>
          <w:sz w:val="22"/>
          <w:szCs w:val="22"/>
        </w:rPr>
        <w:t>Il</w:t>
      </w:r>
      <w:r w:rsidRPr="00603F19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sottoscritto genitore,</w:t>
      </w:r>
      <w:r w:rsidRPr="00603F19">
        <w:rPr>
          <w:rFonts w:asciiTheme="minorHAnsi" w:hAnsiTheme="minorHAnsi" w:cstheme="minorHAnsi"/>
          <w:spacing w:val="-12"/>
          <w:sz w:val="22"/>
          <w:szCs w:val="22"/>
        </w:rPr>
        <w:t xml:space="preserve"> ___</w:t>
      </w:r>
      <w:r w:rsidRPr="00603F19">
        <w:rPr>
          <w:rFonts w:asciiTheme="minorHAnsi" w:hAnsiTheme="minorHAnsi" w:cstheme="minorHAnsi"/>
          <w:spacing w:val="-12"/>
          <w:sz w:val="22"/>
          <w:szCs w:val="22"/>
        </w:rPr>
        <w:t>__________</w:t>
      </w:r>
      <w:r w:rsidRPr="00603F19">
        <w:rPr>
          <w:rFonts w:asciiTheme="minorHAnsi" w:hAnsiTheme="minorHAnsi" w:cstheme="minorHAnsi"/>
          <w:spacing w:val="-12"/>
          <w:sz w:val="22"/>
          <w:szCs w:val="22"/>
        </w:rPr>
        <w:t>________</w:t>
      </w:r>
      <w:r>
        <w:rPr>
          <w:rFonts w:asciiTheme="minorHAnsi" w:hAnsiTheme="minorHAnsi" w:cstheme="minorHAnsi"/>
          <w:spacing w:val="-12"/>
          <w:sz w:val="22"/>
          <w:szCs w:val="22"/>
        </w:rPr>
        <w:t>______________________________</w:t>
      </w:r>
      <w:r w:rsidRPr="00603F19">
        <w:rPr>
          <w:rFonts w:asciiTheme="minorHAnsi" w:hAnsiTheme="minorHAnsi" w:cstheme="minorHAnsi"/>
          <w:spacing w:val="-12"/>
          <w:sz w:val="22"/>
          <w:szCs w:val="22"/>
        </w:rPr>
        <w:t>_</w:t>
      </w:r>
      <w:r w:rsidRPr="00603F19">
        <w:rPr>
          <w:rFonts w:asciiTheme="minorHAnsi" w:hAnsiTheme="minorHAnsi" w:cstheme="minorHAnsi"/>
          <w:sz w:val="22"/>
          <w:szCs w:val="22"/>
        </w:rPr>
        <w:t>consapevole</w:t>
      </w:r>
      <w:r w:rsidRPr="00603F19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delle</w:t>
      </w:r>
      <w:r w:rsidRPr="00603F1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conseguenze</w:t>
      </w:r>
      <w:r w:rsidRPr="00603F1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amministrative</w:t>
      </w:r>
      <w:r w:rsidRPr="00603F1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e</w:t>
      </w:r>
      <w:r w:rsidRPr="00603F1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penali</w:t>
      </w:r>
      <w:r w:rsidRPr="00603F1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per</w:t>
      </w:r>
      <w:r w:rsidRPr="00603F1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chi</w:t>
      </w:r>
      <w:r w:rsidRPr="00603F1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rilasci</w:t>
      </w:r>
      <w:r w:rsidRPr="00603F1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dichiarazioni</w:t>
      </w:r>
      <w:r w:rsidRPr="00603F1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non</w:t>
      </w:r>
      <w:r w:rsidRPr="00603F1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corrispondenti</w:t>
      </w:r>
      <w:r w:rsidRPr="00603F1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a</w:t>
      </w:r>
      <w:r w:rsidRPr="00603F1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verità,</w:t>
      </w:r>
      <w:r w:rsidRPr="00603F1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ai</w:t>
      </w:r>
      <w:r w:rsidRPr="00603F1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sensi</w:t>
      </w:r>
      <w:r w:rsidRPr="00603F1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del DPR 245/2000, dichiara di aver effettuato la scelta/richiesta in osservanza delle disposizioni sulla responsabilità genitoriale di cui agli artt. 316,</w:t>
      </w:r>
      <w:r w:rsidRPr="00603F1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337</w:t>
      </w:r>
      <w:r w:rsidRPr="00603F1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ter</w:t>
      </w:r>
      <w:r w:rsidRPr="00603F1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e</w:t>
      </w:r>
      <w:r w:rsidRPr="00603F1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337</w:t>
      </w:r>
      <w:r w:rsidRPr="00603F1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quater</w:t>
      </w:r>
      <w:r w:rsidRPr="00603F1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del</w:t>
      </w:r>
      <w:r w:rsidRPr="00603F1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codice</w:t>
      </w:r>
      <w:r w:rsidRPr="00603F19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civile,</w:t>
      </w:r>
      <w:r w:rsidRPr="00603F19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che</w:t>
      </w:r>
      <w:r w:rsidRPr="00603F19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richiedono</w:t>
      </w:r>
      <w:r w:rsidRPr="00603F19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il</w:t>
      </w:r>
      <w:r w:rsidRPr="00603F19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consenso</w:t>
      </w:r>
      <w:r w:rsidRPr="00603F19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di</w:t>
      </w:r>
      <w:r w:rsidRPr="00603F1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entrambi</w:t>
      </w:r>
      <w:r w:rsidRPr="00603F1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i</w:t>
      </w:r>
      <w:r w:rsidRPr="00603F19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genitori</w:t>
      </w:r>
    </w:p>
    <w:p w:rsidR="00603F19" w:rsidRPr="00603F19" w:rsidRDefault="00603F19" w:rsidP="00603F19">
      <w:pPr>
        <w:ind w:left="192" w:right="108"/>
        <w:jc w:val="both"/>
        <w:rPr>
          <w:rFonts w:asciiTheme="minorHAnsi" w:hAnsiTheme="minorHAnsi" w:cstheme="minorHAnsi"/>
          <w:sz w:val="22"/>
          <w:szCs w:val="22"/>
        </w:rPr>
      </w:pPr>
      <w:r w:rsidRPr="00603F19">
        <w:rPr>
          <w:rFonts w:asciiTheme="minorHAnsi" w:hAnsiTheme="minorHAnsi" w:cstheme="minorHAnsi"/>
          <w:sz w:val="22"/>
          <w:szCs w:val="22"/>
        </w:rPr>
        <w:t>Luogo e</w:t>
      </w:r>
      <w:r w:rsidRPr="00603F1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</w:rPr>
        <w:t>data</w:t>
      </w:r>
      <w:r w:rsidRPr="00603F1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03F19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</w:t>
      </w:r>
    </w:p>
    <w:p w:rsidR="00603F19" w:rsidRPr="00603F19" w:rsidRDefault="00603F19" w:rsidP="00603F19">
      <w:pPr>
        <w:pStyle w:val="Corpotesto"/>
        <w:spacing w:before="5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167"/>
        <w:gridCol w:w="4329"/>
      </w:tblGrid>
      <w:tr w:rsidR="00603F19" w:rsidRPr="00603F19" w:rsidTr="00D05890">
        <w:trPr>
          <w:trHeight w:val="299"/>
        </w:trPr>
        <w:tc>
          <w:tcPr>
            <w:tcW w:w="5167" w:type="dxa"/>
          </w:tcPr>
          <w:p w:rsidR="00603F19" w:rsidRPr="00603F19" w:rsidRDefault="00603F19" w:rsidP="00D05890">
            <w:pPr>
              <w:pStyle w:val="TableParagraph"/>
              <w:tabs>
                <w:tab w:val="left" w:pos="4605"/>
              </w:tabs>
              <w:ind w:left="200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4329" w:type="dxa"/>
          </w:tcPr>
          <w:p w:rsidR="00603F19" w:rsidRPr="00603F19" w:rsidRDefault="00603F19" w:rsidP="00D05890">
            <w:pPr>
              <w:pStyle w:val="TableParagraph"/>
              <w:tabs>
                <w:tab w:val="left" w:pos="3626"/>
              </w:tabs>
              <w:ind w:right="160"/>
              <w:jc w:val="right"/>
              <w:rPr>
                <w:rFonts w:cstheme="minorHAnsi"/>
              </w:rPr>
            </w:pPr>
            <w:r w:rsidRPr="00603F19">
              <w:rPr>
                <w:rFonts w:cstheme="minorHAnsi"/>
              </w:rPr>
              <w:t>Firma*</w:t>
            </w:r>
            <w:r w:rsidRPr="00603F19">
              <w:rPr>
                <w:rFonts w:cstheme="minorHAnsi"/>
                <w:spacing w:val="-1"/>
              </w:rPr>
              <w:t xml:space="preserve"> </w:t>
            </w:r>
            <w:r w:rsidRPr="00603F19">
              <w:rPr>
                <w:rFonts w:cstheme="minorHAnsi"/>
                <w:u w:val="single"/>
              </w:rPr>
              <w:t xml:space="preserve"> </w:t>
            </w:r>
            <w:r w:rsidRPr="00603F19">
              <w:rPr>
                <w:rFonts w:cstheme="minorHAnsi"/>
                <w:u w:val="single"/>
              </w:rPr>
              <w:tab/>
            </w:r>
          </w:p>
        </w:tc>
      </w:tr>
    </w:tbl>
    <w:p w:rsidR="00603F19" w:rsidRPr="00603F19" w:rsidRDefault="00603F19" w:rsidP="00603F19">
      <w:pPr>
        <w:spacing w:before="120" w:line="360" w:lineRule="auto"/>
        <w:jc w:val="both"/>
        <w:rPr>
          <w:sz w:val="22"/>
          <w:szCs w:val="22"/>
        </w:rPr>
      </w:pPr>
    </w:p>
    <w:sectPr w:rsidR="00603F19" w:rsidRPr="00603F19" w:rsidSect="006832DC">
      <w:headerReference w:type="default" r:id="rId7"/>
      <w:footerReference w:type="default" r:id="rId8"/>
      <w:pgSz w:w="11906" w:h="16838" w:code="9"/>
      <w:pgMar w:top="567" w:right="851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2DC" w:rsidRDefault="006832DC" w:rsidP="006832DC">
      <w:r>
        <w:separator/>
      </w:r>
    </w:p>
  </w:endnote>
  <w:endnote w:type="continuationSeparator" w:id="0">
    <w:p w:rsidR="006832DC" w:rsidRDefault="006832DC" w:rsidP="0068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DC" w:rsidRPr="007E3A3E" w:rsidRDefault="007E3A3E" w:rsidP="007E3A3E">
    <w:pPr>
      <w:widowControl w:val="0"/>
      <w:autoSpaceDE w:val="0"/>
      <w:autoSpaceDN w:val="0"/>
      <w:spacing w:before="60"/>
      <w:jc w:val="center"/>
      <w:rPr>
        <w:color w:val="2E74B5" w:themeColor="accent1" w:themeShade="BF"/>
        <w:sz w:val="18"/>
        <w:szCs w:val="18"/>
        <w:lang w:eastAsia="en-US"/>
      </w:rPr>
    </w:pPr>
    <w:r>
      <w:rPr>
        <w:noProof/>
        <w:color w:val="5B9BD5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634</wp:posOffset>
              </wp:positionV>
              <wp:extent cx="6448425" cy="0"/>
              <wp:effectExtent l="0" t="0" r="28575" b="19050"/>
              <wp:wrapNone/>
              <wp:docPr id="15" name="Connettore 1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8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3D137" id="Connettore 1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05pt" to="507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" strokecolor="#5b9bd5 [3204]" strokeweight=".5pt">
              <v:stroke joinstyle="miter"/>
              <w10:wrap anchorx="margin"/>
            </v:line>
          </w:pict>
        </mc:Fallback>
      </mc:AlternateContent>
    </w:r>
    <w:r w:rsidR="006832DC" w:rsidRPr="007E3A3E">
      <w:rPr>
        <w:color w:val="2E74B5" w:themeColor="accent1" w:themeShade="BF"/>
        <w:sz w:val="18"/>
        <w:szCs w:val="18"/>
        <w:lang w:eastAsia="en-US"/>
      </w:rPr>
      <w:t>DIREZIONE E UFFICI: VIA PORTELLA, 1 – 92010 ALESSANDRIA DELLA ROCCA</w:t>
    </w:r>
  </w:p>
  <w:p w:rsidR="006832DC" w:rsidRPr="007E3A3E" w:rsidRDefault="006832DC" w:rsidP="006832DC">
    <w:pPr>
      <w:widowControl w:val="0"/>
      <w:autoSpaceDE w:val="0"/>
      <w:autoSpaceDN w:val="0"/>
      <w:ind w:right="-2"/>
      <w:jc w:val="center"/>
      <w:outlineLvl w:val="0"/>
      <w:rPr>
        <w:color w:val="2E74B5" w:themeColor="accent1" w:themeShade="BF"/>
        <w:sz w:val="18"/>
        <w:szCs w:val="18"/>
        <w:lang w:eastAsia="en-US"/>
      </w:rPr>
    </w:pPr>
    <w:r w:rsidRPr="007E3A3E">
      <w:rPr>
        <w:bCs/>
        <w:color w:val="2E74B5" w:themeColor="accent1" w:themeShade="BF"/>
        <w:sz w:val="18"/>
        <w:szCs w:val="18"/>
        <w:lang w:eastAsia="en-US"/>
      </w:rPr>
      <w:t xml:space="preserve">e-mail: </w:t>
    </w:r>
    <w:hyperlink r:id="rId1">
      <w:r w:rsidRPr="007E3A3E">
        <w:rPr>
          <w:bCs/>
          <w:color w:val="2E74B5" w:themeColor="accent1" w:themeShade="BF"/>
          <w:sz w:val="18"/>
          <w:szCs w:val="18"/>
          <w:lang w:eastAsia="en-US"/>
        </w:rPr>
        <w:t xml:space="preserve">agic812006@istruzione.it </w:t>
      </w:r>
    </w:hyperlink>
    <w:r w:rsidRPr="007E3A3E">
      <w:rPr>
        <w:bCs/>
        <w:color w:val="2E74B5" w:themeColor="accent1" w:themeShade="BF"/>
        <w:sz w:val="18"/>
        <w:szCs w:val="18"/>
        <w:lang w:eastAsia="en-US"/>
      </w:rPr>
      <w:t>–</w:t>
    </w:r>
    <w:hyperlink r:id="rId2">
      <w:r w:rsidRPr="007E3A3E">
        <w:rPr>
          <w:bCs/>
          <w:color w:val="2E74B5" w:themeColor="accent1" w:themeShade="BF"/>
          <w:sz w:val="18"/>
          <w:szCs w:val="18"/>
          <w:lang w:eastAsia="en-US"/>
        </w:rPr>
        <w:t>agic812006@pec.istruzione.it</w:t>
      </w:r>
    </w:hyperlink>
    <w:r w:rsidRPr="007E3A3E">
      <w:rPr>
        <w:bCs/>
        <w:color w:val="2E74B5" w:themeColor="accent1" w:themeShade="BF"/>
        <w:sz w:val="18"/>
        <w:szCs w:val="18"/>
        <w:lang w:eastAsia="en-US"/>
      </w:rPr>
      <w:t xml:space="preserve"> sito: </w:t>
    </w:r>
    <w:hyperlink r:id="rId3">
      <w:r w:rsidRPr="007E3A3E">
        <w:rPr>
          <w:bCs/>
          <w:color w:val="2E74B5" w:themeColor="accent1" w:themeShade="BF"/>
          <w:sz w:val="18"/>
          <w:szCs w:val="18"/>
          <w:lang w:eastAsia="en-US"/>
        </w:rPr>
        <w:t>www.icmanzoniadr.edu.it</w:t>
      </w:r>
    </w:hyperlink>
    <w:r w:rsidRPr="007E3A3E">
      <w:rPr>
        <w:bCs/>
        <w:color w:val="2E74B5" w:themeColor="accent1" w:themeShade="BF"/>
        <w:sz w:val="18"/>
        <w:szCs w:val="18"/>
        <w:lang w:eastAsia="en-US"/>
      </w:rPr>
      <w:t xml:space="preserve"> - </w:t>
    </w:r>
    <w:r w:rsidRPr="007E3A3E">
      <w:rPr>
        <w:color w:val="2E74B5" w:themeColor="accent1" w:themeShade="BF"/>
        <w:sz w:val="18"/>
        <w:szCs w:val="18"/>
        <w:lang w:eastAsia="en-US"/>
      </w:rPr>
      <w:t>CF: 80004930840-TEL.0922.981041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2DC" w:rsidRDefault="006832DC" w:rsidP="006832DC">
      <w:r>
        <w:separator/>
      </w:r>
    </w:p>
  </w:footnote>
  <w:footnote w:type="continuationSeparator" w:id="0">
    <w:p w:rsidR="006832DC" w:rsidRDefault="006832DC" w:rsidP="00683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DC" w:rsidRPr="006B5B7F" w:rsidRDefault="006832DC" w:rsidP="006832DC">
    <w:pPr>
      <w:widowControl w:val="0"/>
      <w:autoSpaceDE w:val="0"/>
      <w:autoSpaceDN w:val="0"/>
      <w:jc w:val="center"/>
      <w:rPr>
        <w:szCs w:val="22"/>
        <w:lang w:eastAsia="en-US"/>
      </w:rPr>
    </w:pPr>
    <w:r w:rsidRPr="006B5B7F">
      <w:rPr>
        <w:noProof/>
        <w:szCs w:val="22"/>
      </w:rPr>
      <w:drawing>
        <wp:inline distT="0" distB="0" distL="0" distR="0" wp14:anchorId="16E11222" wp14:editId="538158E6">
          <wp:extent cx="1003935" cy="654502"/>
          <wp:effectExtent l="0" t="0" r="5715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272" cy="664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B5B7F">
      <w:rPr>
        <w:szCs w:val="22"/>
        <w:lang w:eastAsia="en-US"/>
      </w:rPr>
      <w:t xml:space="preserve">    </w:t>
    </w:r>
    <w:r w:rsidRPr="006B5B7F">
      <w:rPr>
        <w:noProof/>
        <w:position w:val="1"/>
        <w:szCs w:val="22"/>
      </w:rPr>
      <w:drawing>
        <wp:inline distT="0" distB="0" distL="0" distR="0" wp14:anchorId="243C5263" wp14:editId="393169D8">
          <wp:extent cx="732790" cy="676671"/>
          <wp:effectExtent l="0" t="0" r="0" b="9525"/>
          <wp:docPr id="4" name="image3.jpeg" descr="logo-ic-manz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7754" cy="681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B5B7F">
      <w:rPr>
        <w:noProof/>
        <w:position w:val="1"/>
        <w:szCs w:val="22"/>
      </w:rPr>
      <w:t xml:space="preserve">     </w:t>
    </w:r>
    <w:r w:rsidRPr="000B3B20">
      <w:rPr>
        <w:rFonts w:ascii="Calibri" w:eastAsia="Calibri" w:hAnsi="Calibri" w:cs="Calibri"/>
        <w:b/>
        <w:noProof/>
        <w:sz w:val="22"/>
        <w:szCs w:val="22"/>
      </w:rPr>
      <w:drawing>
        <wp:inline distT="0" distB="0" distL="0" distR="0" wp14:anchorId="37B6610E" wp14:editId="6AB62AE7">
          <wp:extent cx="667255" cy="681551"/>
          <wp:effectExtent l="0" t="0" r="0" b="444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IC PANEPINTO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407" cy="73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position w:val="1"/>
        <w:szCs w:val="22"/>
      </w:rPr>
      <w:t xml:space="preserve">   </w:t>
    </w:r>
    <w:r w:rsidRPr="006B5B7F">
      <w:rPr>
        <w:noProof/>
        <w:position w:val="1"/>
        <w:szCs w:val="22"/>
      </w:rPr>
      <w:drawing>
        <wp:inline distT="0" distB="0" distL="0" distR="0" wp14:anchorId="6998D16F" wp14:editId="26A77049">
          <wp:extent cx="625892" cy="670006"/>
          <wp:effectExtent l="0" t="0" r="3175" b="0"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50379" cy="696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B5B7F">
      <w:rPr>
        <w:noProof/>
        <w:szCs w:val="22"/>
      </w:rPr>
      <w:t xml:space="preserve"> </w:t>
    </w:r>
    <w:r>
      <w:rPr>
        <w:noProof/>
        <w:szCs w:val="22"/>
      </w:rPr>
      <w:t xml:space="preserve">  </w:t>
    </w:r>
    <w:r w:rsidRPr="006B5B7F">
      <w:rPr>
        <w:noProof/>
        <w:szCs w:val="22"/>
      </w:rPr>
      <w:t xml:space="preserve">  </w:t>
    </w:r>
    <w:r w:rsidRPr="006B5B7F">
      <w:rPr>
        <w:noProof/>
        <w:szCs w:val="22"/>
      </w:rPr>
      <w:drawing>
        <wp:inline distT="0" distB="0" distL="0" distR="0" wp14:anchorId="008B55A6" wp14:editId="7C616C76">
          <wp:extent cx="578410" cy="688371"/>
          <wp:effectExtent l="0" t="0" r="0" b="0"/>
          <wp:docPr id="1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78410" cy="688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B5B7F">
      <w:rPr>
        <w:noProof/>
        <w:szCs w:val="22"/>
      </w:rPr>
      <w:t xml:space="preserve">      </w:t>
    </w:r>
    <w:r w:rsidRPr="006B5B7F">
      <w:rPr>
        <w:noProof/>
        <w:szCs w:val="22"/>
      </w:rPr>
      <w:drawing>
        <wp:inline distT="0" distB="0" distL="0" distR="0" wp14:anchorId="408ADCAF" wp14:editId="2A4107A8">
          <wp:extent cx="1287252" cy="691515"/>
          <wp:effectExtent l="0" t="0" r="0" b="0"/>
          <wp:docPr id="13" name="image5.jpeg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287252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32DC" w:rsidRPr="007E3A3E" w:rsidRDefault="006832DC" w:rsidP="006832DC">
    <w:pPr>
      <w:widowControl w:val="0"/>
      <w:autoSpaceDE w:val="0"/>
      <w:autoSpaceDN w:val="0"/>
      <w:ind w:left="314" w:right="699"/>
      <w:jc w:val="center"/>
      <w:outlineLvl w:val="0"/>
      <w:rPr>
        <w:b/>
        <w:bCs/>
        <w:color w:val="2E74B5" w:themeColor="accent1" w:themeShade="BF"/>
        <w:sz w:val="28"/>
        <w:szCs w:val="28"/>
        <w:lang w:eastAsia="en-US"/>
      </w:rPr>
    </w:pPr>
    <w:r w:rsidRPr="007E3A3E">
      <w:rPr>
        <w:b/>
        <w:bCs/>
        <w:color w:val="2E74B5" w:themeColor="accent1" w:themeShade="BF"/>
        <w:sz w:val="28"/>
        <w:szCs w:val="28"/>
        <w:lang w:eastAsia="en-US"/>
      </w:rPr>
      <w:t>Regione Siciliana</w:t>
    </w:r>
  </w:p>
  <w:p w:rsidR="006832DC" w:rsidRPr="007E3A3E" w:rsidRDefault="006832DC" w:rsidP="006832DC">
    <w:pPr>
      <w:widowControl w:val="0"/>
      <w:autoSpaceDE w:val="0"/>
      <w:autoSpaceDN w:val="0"/>
      <w:ind w:left="311" w:right="699"/>
      <w:jc w:val="center"/>
      <w:outlineLvl w:val="1"/>
      <w:rPr>
        <w:b/>
        <w:bCs/>
        <w:color w:val="2E74B5" w:themeColor="accent1" w:themeShade="BF"/>
        <w:sz w:val="24"/>
        <w:szCs w:val="24"/>
        <w:lang w:eastAsia="en-US"/>
      </w:rPr>
    </w:pPr>
    <w:r w:rsidRPr="007E3A3E">
      <w:rPr>
        <w:b/>
        <w:bCs/>
        <w:color w:val="2E74B5" w:themeColor="accent1" w:themeShade="BF"/>
        <w:sz w:val="24"/>
        <w:szCs w:val="24"/>
        <w:lang w:eastAsia="en-US"/>
      </w:rPr>
      <w:t>ISTITUTO COMPRENSIVO: INFANZIA - PRIMARIA - SECONDARIA I GRADO</w:t>
    </w:r>
  </w:p>
  <w:p w:rsidR="006832DC" w:rsidRPr="007E3A3E" w:rsidRDefault="006832DC" w:rsidP="006832DC">
    <w:pPr>
      <w:widowControl w:val="0"/>
      <w:autoSpaceDE w:val="0"/>
      <w:autoSpaceDN w:val="0"/>
      <w:ind w:left="394" w:right="699"/>
      <w:jc w:val="center"/>
      <w:rPr>
        <w:b/>
        <w:color w:val="2E74B5" w:themeColor="accent1" w:themeShade="BF"/>
        <w:sz w:val="32"/>
        <w:szCs w:val="22"/>
        <w:lang w:eastAsia="en-US"/>
      </w:rPr>
    </w:pPr>
    <w:r w:rsidRPr="007E3A3E">
      <w:rPr>
        <w:b/>
        <w:color w:val="2E74B5" w:themeColor="accent1" w:themeShade="BF"/>
        <w:sz w:val="32"/>
        <w:szCs w:val="22"/>
        <w:lang w:eastAsia="en-US"/>
      </w:rPr>
      <w:t>“A. MANZONI “</w:t>
    </w:r>
  </w:p>
  <w:p w:rsidR="006832DC" w:rsidRDefault="006832DC" w:rsidP="006832DC">
    <w:pPr>
      <w:widowControl w:val="0"/>
      <w:autoSpaceDE w:val="0"/>
      <w:autoSpaceDN w:val="0"/>
      <w:ind w:left="391" w:right="697"/>
      <w:jc w:val="center"/>
      <w:rPr>
        <w:rFonts w:ascii="Georgia" w:hAnsi="Georgia"/>
        <w:b/>
        <w:sz w:val="24"/>
        <w:szCs w:val="24"/>
        <w:lang w:eastAsia="en-US"/>
      </w:rPr>
    </w:pPr>
    <w:r w:rsidRPr="007E3A3E">
      <w:rPr>
        <w:rFonts w:ascii="Georgia" w:hAnsi="Georgia"/>
        <w:b/>
        <w:color w:val="2E74B5" w:themeColor="accent1" w:themeShade="BF"/>
        <w:sz w:val="24"/>
        <w:szCs w:val="24"/>
        <w:lang w:eastAsia="en-US"/>
      </w:rPr>
      <w:t>Alessandria d. R. – Bivona – Cianciana – San Biagio P. – Santo Stefano Q</w:t>
    </w:r>
    <w:r w:rsidRPr="006B5B7F">
      <w:rPr>
        <w:rFonts w:ascii="Georgia" w:hAnsi="Georgia"/>
        <w:b/>
        <w:sz w:val="24"/>
        <w:szCs w:val="24"/>
        <w:lang w:eastAsia="en-US"/>
      </w:rPr>
      <w:t>.</w:t>
    </w:r>
  </w:p>
  <w:p w:rsidR="007E3A3E" w:rsidRDefault="007E3A3E" w:rsidP="006832DC">
    <w:pPr>
      <w:widowControl w:val="0"/>
      <w:autoSpaceDE w:val="0"/>
      <w:autoSpaceDN w:val="0"/>
      <w:ind w:left="391" w:right="697"/>
      <w:jc w:val="center"/>
      <w:rPr>
        <w:rFonts w:ascii="Georgia" w:hAnsi="Georgia"/>
        <w:b/>
        <w:sz w:val="24"/>
        <w:szCs w:val="24"/>
        <w:lang w:eastAsia="en-US"/>
      </w:rPr>
    </w:pPr>
    <w:r>
      <w:rPr>
        <w:rFonts w:ascii="Georgia" w:hAnsi="Georgia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6448425" cy="9525"/>
              <wp:effectExtent l="0" t="0" r="28575" b="28575"/>
              <wp:wrapNone/>
              <wp:docPr id="14" name="Connettore 1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84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6DA535" id="Connettore 1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6.55pt,1.9pt" to="964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" strokecolor="#5b9bd5 [32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7BF"/>
    <w:multiLevelType w:val="hybridMultilevel"/>
    <w:tmpl w:val="A704E2FE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158716F6"/>
    <w:multiLevelType w:val="hybridMultilevel"/>
    <w:tmpl w:val="14B253CE"/>
    <w:lvl w:ilvl="0" w:tplc="C650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296FDE"/>
    <w:multiLevelType w:val="hybridMultilevel"/>
    <w:tmpl w:val="BE904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838A9"/>
    <w:multiLevelType w:val="hybridMultilevel"/>
    <w:tmpl w:val="D62C0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56FA5"/>
    <w:multiLevelType w:val="hybridMultilevel"/>
    <w:tmpl w:val="96FA74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0CC6F2D"/>
    <w:multiLevelType w:val="multilevel"/>
    <w:tmpl w:val="B1C6A934"/>
    <w:lvl w:ilvl="0">
      <w:start w:val="1"/>
      <w:numFmt w:val="bullet"/>
      <w:lvlText w:val=""/>
      <w:lvlJc w:val="left"/>
      <w:pPr>
        <w:tabs>
          <w:tab w:val="num" w:pos="940"/>
        </w:tabs>
        <w:ind w:left="940" w:hanging="34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52554958"/>
    <w:multiLevelType w:val="multilevel"/>
    <w:tmpl w:val="93DE273C"/>
    <w:lvl w:ilvl="0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5294512F"/>
    <w:multiLevelType w:val="hybridMultilevel"/>
    <w:tmpl w:val="93DE273C"/>
    <w:lvl w:ilvl="0" w:tplc="0410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563D2B2A"/>
    <w:multiLevelType w:val="hybridMultilevel"/>
    <w:tmpl w:val="0E02BEE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1F87E38"/>
    <w:multiLevelType w:val="hybridMultilevel"/>
    <w:tmpl w:val="FF6A5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450E0"/>
    <w:multiLevelType w:val="hybridMultilevel"/>
    <w:tmpl w:val="B1C6A934"/>
    <w:lvl w:ilvl="0" w:tplc="239A4032">
      <w:start w:val="1"/>
      <w:numFmt w:val="bullet"/>
      <w:lvlText w:val=""/>
      <w:lvlJc w:val="left"/>
      <w:pPr>
        <w:tabs>
          <w:tab w:val="num" w:pos="940"/>
        </w:tabs>
        <w:ind w:left="940" w:hanging="34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78145E25"/>
    <w:multiLevelType w:val="hybridMultilevel"/>
    <w:tmpl w:val="E3C6B9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27"/>
    <w:rsid w:val="0005216F"/>
    <w:rsid w:val="000570AC"/>
    <w:rsid w:val="000826C1"/>
    <w:rsid w:val="000865A1"/>
    <w:rsid w:val="00093F1B"/>
    <w:rsid w:val="000A5528"/>
    <w:rsid w:val="000B1A36"/>
    <w:rsid w:val="000B2789"/>
    <w:rsid w:val="000B2FEB"/>
    <w:rsid w:val="000B3488"/>
    <w:rsid w:val="000B3B20"/>
    <w:rsid w:val="00106A91"/>
    <w:rsid w:val="001101C4"/>
    <w:rsid w:val="00126E67"/>
    <w:rsid w:val="00135CBE"/>
    <w:rsid w:val="00167590"/>
    <w:rsid w:val="001861CD"/>
    <w:rsid w:val="00196E67"/>
    <w:rsid w:val="001B458B"/>
    <w:rsid w:val="001E77C9"/>
    <w:rsid w:val="001E7818"/>
    <w:rsid w:val="001F08CC"/>
    <w:rsid w:val="001F341F"/>
    <w:rsid w:val="00202BC3"/>
    <w:rsid w:val="00204E20"/>
    <w:rsid w:val="00216428"/>
    <w:rsid w:val="002310A4"/>
    <w:rsid w:val="00234A5F"/>
    <w:rsid w:val="00235460"/>
    <w:rsid w:val="0023705E"/>
    <w:rsid w:val="00261DDF"/>
    <w:rsid w:val="002635F9"/>
    <w:rsid w:val="002665B8"/>
    <w:rsid w:val="00281F44"/>
    <w:rsid w:val="00282064"/>
    <w:rsid w:val="002A6D6F"/>
    <w:rsid w:val="002C4F94"/>
    <w:rsid w:val="002C6C5A"/>
    <w:rsid w:val="002D24A1"/>
    <w:rsid w:val="002E2DBD"/>
    <w:rsid w:val="002E5195"/>
    <w:rsid w:val="0030182B"/>
    <w:rsid w:val="0032482A"/>
    <w:rsid w:val="00337CAD"/>
    <w:rsid w:val="00337EA9"/>
    <w:rsid w:val="00372AE8"/>
    <w:rsid w:val="00377916"/>
    <w:rsid w:val="003824F8"/>
    <w:rsid w:val="00385502"/>
    <w:rsid w:val="00397989"/>
    <w:rsid w:val="003A0C8C"/>
    <w:rsid w:val="003B5B38"/>
    <w:rsid w:val="003B6845"/>
    <w:rsid w:val="003D6AB1"/>
    <w:rsid w:val="003D6FD2"/>
    <w:rsid w:val="003E4AEC"/>
    <w:rsid w:val="003E6977"/>
    <w:rsid w:val="003E7DC2"/>
    <w:rsid w:val="003F4836"/>
    <w:rsid w:val="003F6055"/>
    <w:rsid w:val="00401D38"/>
    <w:rsid w:val="004066FD"/>
    <w:rsid w:val="00412E10"/>
    <w:rsid w:val="0041302C"/>
    <w:rsid w:val="00420215"/>
    <w:rsid w:val="00426E6A"/>
    <w:rsid w:val="004275BB"/>
    <w:rsid w:val="00430115"/>
    <w:rsid w:val="00431DDA"/>
    <w:rsid w:val="004416F2"/>
    <w:rsid w:val="004563CF"/>
    <w:rsid w:val="00464A1A"/>
    <w:rsid w:val="00467C1B"/>
    <w:rsid w:val="0048198E"/>
    <w:rsid w:val="004854AE"/>
    <w:rsid w:val="00497533"/>
    <w:rsid w:val="004A1B1E"/>
    <w:rsid w:val="004A2AC0"/>
    <w:rsid w:val="004D6333"/>
    <w:rsid w:val="004F09C8"/>
    <w:rsid w:val="00517748"/>
    <w:rsid w:val="005179ED"/>
    <w:rsid w:val="0053317D"/>
    <w:rsid w:val="005433AD"/>
    <w:rsid w:val="00565F1E"/>
    <w:rsid w:val="005679B5"/>
    <w:rsid w:val="005704E6"/>
    <w:rsid w:val="00580FFF"/>
    <w:rsid w:val="005C4179"/>
    <w:rsid w:val="005E111C"/>
    <w:rsid w:val="005E58E1"/>
    <w:rsid w:val="00600447"/>
    <w:rsid w:val="00603F19"/>
    <w:rsid w:val="00632AD6"/>
    <w:rsid w:val="00633AF3"/>
    <w:rsid w:val="00635AAD"/>
    <w:rsid w:val="006360DA"/>
    <w:rsid w:val="00637C65"/>
    <w:rsid w:val="00644C4F"/>
    <w:rsid w:val="00646398"/>
    <w:rsid w:val="00654395"/>
    <w:rsid w:val="0065487F"/>
    <w:rsid w:val="00680CA8"/>
    <w:rsid w:val="006825D9"/>
    <w:rsid w:val="006832DC"/>
    <w:rsid w:val="00684CB9"/>
    <w:rsid w:val="00687FE7"/>
    <w:rsid w:val="00693B23"/>
    <w:rsid w:val="006B5B7F"/>
    <w:rsid w:val="006C2A40"/>
    <w:rsid w:val="006D38D6"/>
    <w:rsid w:val="006D4D49"/>
    <w:rsid w:val="00706F9C"/>
    <w:rsid w:val="007127CD"/>
    <w:rsid w:val="007318D1"/>
    <w:rsid w:val="00761858"/>
    <w:rsid w:val="00765707"/>
    <w:rsid w:val="00791DCE"/>
    <w:rsid w:val="007A10CA"/>
    <w:rsid w:val="007C3CE4"/>
    <w:rsid w:val="007E23D5"/>
    <w:rsid w:val="007E2B64"/>
    <w:rsid w:val="007E3A3E"/>
    <w:rsid w:val="007F0ABC"/>
    <w:rsid w:val="00803E4C"/>
    <w:rsid w:val="00821774"/>
    <w:rsid w:val="00824992"/>
    <w:rsid w:val="0082560F"/>
    <w:rsid w:val="00841FE0"/>
    <w:rsid w:val="00842D94"/>
    <w:rsid w:val="00843176"/>
    <w:rsid w:val="00850F71"/>
    <w:rsid w:val="008743B9"/>
    <w:rsid w:val="008D0FB0"/>
    <w:rsid w:val="008D28DE"/>
    <w:rsid w:val="008E0BA1"/>
    <w:rsid w:val="008F6040"/>
    <w:rsid w:val="00900247"/>
    <w:rsid w:val="00900C47"/>
    <w:rsid w:val="0090332B"/>
    <w:rsid w:val="00905072"/>
    <w:rsid w:val="0090602C"/>
    <w:rsid w:val="009063EF"/>
    <w:rsid w:val="00907C8E"/>
    <w:rsid w:val="009128CB"/>
    <w:rsid w:val="009135D9"/>
    <w:rsid w:val="00974127"/>
    <w:rsid w:val="00974737"/>
    <w:rsid w:val="00980F9A"/>
    <w:rsid w:val="009839CC"/>
    <w:rsid w:val="009B6058"/>
    <w:rsid w:val="009C413E"/>
    <w:rsid w:val="009D307B"/>
    <w:rsid w:val="00A03DB6"/>
    <w:rsid w:val="00A12D7E"/>
    <w:rsid w:val="00A3226C"/>
    <w:rsid w:val="00A4214F"/>
    <w:rsid w:val="00A8405A"/>
    <w:rsid w:val="00A84AA6"/>
    <w:rsid w:val="00AA32D5"/>
    <w:rsid w:val="00AA3FFC"/>
    <w:rsid w:val="00AA5F88"/>
    <w:rsid w:val="00AD4701"/>
    <w:rsid w:val="00AF2535"/>
    <w:rsid w:val="00AF550D"/>
    <w:rsid w:val="00B03C8E"/>
    <w:rsid w:val="00B0447E"/>
    <w:rsid w:val="00B075B6"/>
    <w:rsid w:val="00B3628E"/>
    <w:rsid w:val="00B62463"/>
    <w:rsid w:val="00B76486"/>
    <w:rsid w:val="00B94A7A"/>
    <w:rsid w:val="00BA5255"/>
    <w:rsid w:val="00BA5268"/>
    <w:rsid w:val="00BB0185"/>
    <w:rsid w:val="00BC5723"/>
    <w:rsid w:val="00BC6B7E"/>
    <w:rsid w:val="00BD42E9"/>
    <w:rsid w:val="00BD704D"/>
    <w:rsid w:val="00BE0B6F"/>
    <w:rsid w:val="00C0644A"/>
    <w:rsid w:val="00C11A75"/>
    <w:rsid w:val="00C20B48"/>
    <w:rsid w:val="00C27E2C"/>
    <w:rsid w:val="00C33957"/>
    <w:rsid w:val="00C40440"/>
    <w:rsid w:val="00C46747"/>
    <w:rsid w:val="00C50014"/>
    <w:rsid w:val="00C50180"/>
    <w:rsid w:val="00C53398"/>
    <w:rsid w:val="00C65256"/>
    <w:rsid w:val="00C6792B"/>
    <w:rsid w:val="00C71E02"/>
    <w:rsid w:val="00C74D79"/>
    <w:rsid w:val="00C87B5B"/>
    <w:rsid w:val="00CB644D"/>
    <w:rsid w:val="00CC011F"/>
    <w:rsid w:val="00CC22FE"/>
    <w:rsid w:val="00CD5624"/>
    <w:rsid w:val="00CE5F53"/>
    <w:rsid w:val="00D11D3F"/>
    <w:rsid w:val="00D11E50"/>
    <w:rsid w:val="00D20AFB"/>
    <w:rsid w:val="00D51433"/>
    <w:rsid w:val="00D54EFD"/>
    <w:rsid w:val="00D65860"/>
    <w:rsid w:val="00D740F9"/>
    <w:rsid w:val="00D91FF4"/>
    <w:rsid w:val="00D97881"/>
    <w:rsid w:val="00DA58C2"/>
    <w:rsid w:val="00DC4DC4"/>
    <w:rsid w:val="00DE2071"/>
    <w:rsid w:val="00E02A3F"/>
    <w:rsid w:val="00E11A23"/>
    <w:rsid w:val="00E201CE"/>
    <w:rsid w:val="00E24B3F"/>
    <w:rsid w:val="00E46422"/>
    <w:rsid w:val="00E77731"/>
    <w:rsid w:val="00E97E21"/>
    <w:rsid w:val="00EB6D14"/>
    <w:rsid w:val="00ED0F86"/>
    <w:rsid w:val="00EF2604"/>
    <w:rsid w:val="00F22E8B"/>
    <w:rsid w:val="00F23D78"/>
    <w:rsid w:val="00F36954"/>
    <w:rsid w:val="00F52BE5"/>
    <w:rsid w:val="00F6221A"/>
    <w:rsid w:val="00F6282A"/>
    <w:rsid w:val="00F7504D"/>
    <w:rsid w:val="00F77668"/>
    <w:rsid w:val="00F87892"/>
    <w:rsid w:val="00F91F9C"/>
    <w:rsid w:val="00FB2BAF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8AFE5EE-36BD-4455-B923-9AB509F0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FE7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12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2560F"/>
    <w:pPr>
      <w:keepNext/>
      <w:jc w:val="center"/>
      <w:outlineLvl w:val="4"/>
    </w:pPr>
    <w:rPr>
      <w:b/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74127"/>
    <w:pPr>
      <w:tabs>
        <w:tab w:val="center" w:pos="4819"/>
        <w:tab w:val="right" w:pos="9638"/>
      </w:tabs>
    </w:pPr>
    <w:rPr>
      <w:rFonts w:ascii="Roman 10cpi" w:hAnsi="Roman 10cpi"/>
    </w:rPr>
  </w:style>
  <w:style w:type="paragraph" w:styleId="Testofumetto">
    <w:name w:val="Balloon Text"/>
    <w:basedOn w:val="Normale"/>
    <w:semiHidden/>
    <w:rsid w:val="00F77668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B0447E"/>
    <w:pPr>
      <w:jc w:val="center"/>
    </w:pPr>
    <w:rPr>
      <w:rFonts w:eastAsia="Calibri"/>
      <w:b/>
      <w:sz w:val="24"/>
    </w:rPr>
  </w:style>
  <w:style w:type="paragraph" w:styleId="Paragrafoelenco">
    <w:name w:val="List Paragraph"/>
    <w:basedOn w:val="Normale"/>
    <w:uiPriority w:val="34"/>
    <w:qFormat/>
    <w:rsid w:val="00F36954"/>
    <w:pPr>
      <w:widowControl w:val="0"/>
      <w:overflowPunct w:val="0"/>
      <w:autoSpaceDE w:val="0"/>
      <w:autoSpaceDN w:val="0"/>
      <w:adjustRightInd w:val="0"/>
      <w:ind w:left="708"/>
    </w:pPr>
  </w:style>
  <w:style w:type="character" w:styleId="Collegamentoipertestuale">
    <w:name w:val="Hyperlink"/>
    <w:basedOn w:val="Carpredefinitoparagrafo"/>
    <w:rsid w:val="00F36954"/>
    <w:rPr>
      <w:color w:val="0563C1" w:themeColor="hyperlink"/>
      <w:u w:val="single"/>
    </w:rPr>
  </w:style>
  <w:style w:type="paragraph" w:styleId="NormaleWeb">
    <w:name w:val="Normal (Web)"/>
    <w:basedOn w:val="Normale"/>
    <w:rsid w:val="007F0ABC"/>
    <w:pPr>
      <w:spacing w:before="100" w:beforeAutospacing="1" w:after="100" w:afterAutospacing="1"/>
    </w:pPr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82560F"/>
    <w:rPr>
      <w:b/>
      <w:color w:val="FF0000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A8405A"/>
    <w:pPr>
      <w:widowControl w:val="0"/>
      <w:ind w:left="112"/>
    </w:pPr>
    <w:rPr>
      <w:rFonts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405A"/>
    <w:rPr>
      <w:rFonts w:cstheme="minorBidi"/>
      <w:sz w:val="24"/>
      <w:szCs w:val="24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7127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qFormat/>
    <w:rsid w:val="009839C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839C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arkedcontent">
    <w:name w:val="markedcontent"/>
    <w:basedOn w:val="Carpredefinitoparagrafo"/>
    <w:rsid w:val="002310A4"/>
  </w:style>
  <w:style w:type="table" w:styleId="Grigliatabella">
    <w:name w:val="Table Grid"/>
    <w:basedOn w:val="Tabellanormale"/>
    <w:rsid w:val="0026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6832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8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manzoniadr.edu.it/" TargetMode="External"/><Relationship Id="rId2" Type="http://schemas.openxmlformats.org/officeDocument/2006/relationships/hyperlink" Target="mailto:agic812006@pec.istruzione.it" TargetMode="External"/><Relationship Id="rId1" Type="http://schemas.openxmlformats.org/officeDocument/2006/relationships/hyperlink" Target="mailto:agic812006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Aless.occa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Ist.Compr.</dc:creator>
  <cp:keywords/>
  <dc:description/>
  <cp:lastModifiedBy>Account Microsoft</cp:lastModifiedBy>
  <cp:revision>7</cp:revision>
  <cp:lastPrinted>2023-09-11T09:54:00Z</cp:lastPrinted>
  <dcterms:created xsi:type="dcterms:W3CDTF">2025-01-21T12:32:00Z</dcterms:created>
  <dcterms:modified xsi:type="dcterms:W3CDTF">2025-01-21T15:05:00Z</dcterms:modified>
</cp:coreProperties>
</file>